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63E0" w14:textId="77777777" w:rsidR="00932AF5" w:rsidRPr="0093778D" w:rsidRDefault="00932AF5" w:rsidP="0093778D">
      <w:pPr>
        <w:jc w:val="center"/>
        <w:rPr>
          <w:rFonts w:ascii="ＭＳ ゴシック" w:eastAsia="ＭＳ ゴシック" w:hAnsi="ＭＳ ゴシック"/>
          <w:sz w:val="72"/>
          <w:szCs w:val="72"/>
          <w:lang w:eastAsia="zh-TW"/>
        </w:rPr>
      </w:pPr>
      <w:r w:rsidRPr="0093778D">
        <w:rPr>
          <w:rFonts w:ascii="ＭＳ ゴシック" w:eastAsia="ＭＳ ゴシック" w:hAnsi="ＭＳ ゴシック" w:hint="eastAsia"/>
          <w:sz w:val="72"/>
          <w:szCs w:val="72"/>
          <w:lang w:eastAsia="zh-TW"/>
        </w:rPr>
        <w:t>令和６年能登半島地震</w:t>
      </w:r>
    </w:p>
    <w:p w14:paraId="562BE828" w14:textId="5E8D48C9" w:rsidR="00F673AF" w:rsidRPr="00C76604" w:rsidRDefault="0093778D" w:rsidP="0093778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76604">
        <w:rPr>
          <w:rFonts w:ascii="ＭＳ ゴシック" w:eastAsia="ＭＳ ゴシック" w:hAnsi="ＭＳ ゴシック"/>
          <w:sz w:val="36"/>
          <w:szCs w:val="36"/>
        </w:rPr>
        <w:t>2024 Noto Peninsula earthquake</w:t>
      </w:r>
    </w:p>
    <w:p w14:paraId="73AA0C1E" w14:textId="77777777" w:rsidR="0093778D" w:rsidRPr="0093778D" w:rsidRDefault="0093778D" w:rsidP="0093778D">
      <w:pPr>
        <w:jc w:val="center"/>
        <w:rPr>
          <w:rFonts w:ascii="ＭＳ ゴシック" w:eastAsia="ＭＳ ゴシック" w:hAnsi="ＭＳ ゴシック"/>
          <w:szCs w:val="21"/>
        </w:rPr>
      </w:pPr>
    </w:p>
    <w:p w14:paraId="0DE747B5" w14:textId="0583B237" w:rsidR="00F673AF" w:rsidRPr="0093778D" w:rsidRDefault="00F673AF" w:rsidP="00932AF5">
      <w:pPr>
        <w:jc w:val="center"/>
        <w:rPr>
          <w:rFonts w:ascii="ＭＳ ゴシック" w:eastAsia="ＭＳ ゴシック" w:hAnsi="ＭＳ ゴシック"/>
          <w:sz w:val="120"/>
          <w:szCs w:val="120"/>
        </w:rPr>
      </w:pPr>
      <w:r w:rsidRPr="0093778D">
        <w:rPr>
          <w:rFonts w:ascii="ＭＳ ゴシック" w:eastAsia="ＭＳ ゴシック" w:hAnsi="ＭＳ ゴシック" w:hint="eastAsia"/>
          <w:sz w:val="120"/>
          <w:szCs w:val="120"/>
        </w:rPr>
        <w:t>義援金募集</w:t>
      </w:r>
    </w:p>
    <w:p w14:paraId="2013AE0D" w14:textId="51001A3A" w:rsidR="0093778D" w:rsidRPr="00C76604" w:rsidRDefault="0093778D" w:rsidP="00932A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76604">
        <w:rPr>
          <w:rFonts w:ascii="ＭＳ ゴシック" w:eastAsia="ＭＳ ゴシック" w:hAnsi="ＭＳ ゴシック" w:hint="eastAsia"/>
          <w:sz w:val="36"/>
          <w:szCs w:val="36"/>
        </w:rPr>
        <w:t>D</w:t>
      </w:r>
      <w:r w:rsidRPr="00C76604">
        <w:rPr>
          <w:rFonts w:ascii="ＭＳ ゴシック" w:eastAsia="ＭＳ ゴシック" w:hAnsi="ＭＳ ゴシック"/>
          <w:sz w:val="36"/>
          <w:szCs w:val="36"/>
        </w:rPr>
        <w:t>onation solicitation</w:t>
      </w:r>
    </w:p>
    <w:p w14:paraId="3EC7478D" w14:textId="77777777" w:rsidR="0093778D" w:rsidRPr="0093778D" w:rsidRDefault="0093778D" w:rsidP="00932AF5">
      <w:pPr>
        <w:jc w:val="center"/>
        <w:rPr>
          <w:rFonts w:ascii="ＭＳ ゴシック" w:eastAsia="ＭＳ ゴシック" w:hAnsi="ＭＳ ゴシック"/>
          <w:sz w:val="22"/>
        </w:rPr>
      </w:pPr>
    </w:p>
    <w:p w14:paraId="29944F10" w14:textId="77777777" w:rsidR="00932AF5" w:rsidRPr="00C76604" w:rsidRDefault="00932AF5" w:rsidP="00932AF5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6604">
        <w:rPr>
          <w:rFonts w:ascii="ＭＳ ゴシック" w:eastAsia="ＭＳ ゴシック" w:hAnsi="ＭＳ ゴシック" w:hint="eastAsia"/>
          <w:sz w:val="40"/>
          <w:szCs w:val="40"/>
        </w:rPr>
        <w:t>皆様からの善意の義援金は</w:t>
      </w:r>
    </w:p>
    <w:p w14:paraId="410DA21A" w14:textId="77777777" w:rsidR="00AB09FE" w:rsidRPr="00C76604" w:rsidRDefault="00932AF5" w:rsidP="00932AF5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6604">
        <w:rPr>
          <w:rFonts w:ascii="ＭＳ ゴシック" w:eastAsia="ＭＳ ゴシック" w:hAnsi="ＭＳ ゴシック" w:hint="eastAsia"/>
          <w:sz w:val="40"/>
          <w:szCs w:val="40"/>
        </w:rPr>
        <w:t>日本赤十字社を通じ被災地へ送ります</w:t>
      </w:r>
    </w:p>
    <w:p w14:paraId="419D3B19" w14:textId="77777777" w:rsidR="00C952B2" w:rsidRDefault="0093778D" w:rsidP="00C76604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52B2">
        <w:rPr>
          <w:rFonts w:ascii="ＭＳ ゴシック" w:eastAsia="ＭＳ ゴシック" w:hAnsi="ＭＳ ゴシック"/>
          <w:sz w:val="28"/>
          <w:szCs w:val="28"/>
        </w:rPr>
        <w:t xml:space="preserve">Goodwill donation from everyone will be sent to </w:t>
      </w:r>
    </w:p>
    <w:p w14:paraId="03E0C158" w14:textId="70ED6288" w:rsidR="00AB09FE" w:rsidRPr="00C952B2" w:rsidRDefault="0093778D" w:rsidP="00C76604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52B2">
        <w:rPr>
          <w:rFonts w:ascii="ＭＳ ゴシック" w:eastAsia="ＭＳ ゴシック" w:hAnsi="ＭＳ ゴシック"/>
          <w:sz w:val="28"/>
          <w:szCs w:val="28"/>
        </w:rPr>
        <w:t>th</w:t>
      </w:r>
      <w:r w:rsidR="006A0614">
        <w:rPr>
          <w:rFonts w:ascii="ＭＳ ゴシック" w:eastAsia="ＭＳ ゴシック" w:hAnsi="ＭＳ ゴシック"/>
          <w:sz w:val="28"/>
          <w:szCs w:val="28"/>
        </w:rPr>
        <w:t>e</w:t>
      </w:r>
      <w:r w:rsidRPr="00C952B2">
        <w:rPr>
          <w:rFonts w:ascii="ＭＳ ゴシック" w:eastAsia="ＭＳ ゴシック" w:hAnsi="ＭＳ ゴシック"/>
          <w:sz w:val="28"/>
          <w:szCs w:val="28"/>
        </w:rPr>
        <w:t xml:space="preserve"> disaster area through the Japanese Red Cross Society</w:t>
      </w:r>
    </w:p>
    <w:p w14:paraId="49B74454" w14:textId="77777777" w:rsidR="00AB09FE" w:rsidRDefault="00AB09FE" w:rsidP="00932AF5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14BA0C8" w14:textId="5B0E130B" w:rsidR="00932AF5" w:rsidRPr="00C952B2" w:rsidRDefault="00AB09FE" w:rsidP="00C952B2">
      <w:pPr>
        <w:ind w:firstLineChars="100" w:firstLine="36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</w:t>
      </w:r>
      <w:r w:rsidRPr="00AB09FE">
        <w:rPr>
          <w:rFonts w:ascii="ＭＳ ゴシック" w:eastAsia="ＭＳ ゴシック" w:hAnsi="ＭＳ ゴシック" w:hint="eastAsia"/>
          <w:sz w:val="44"/>
          <w:szCs w:val="44"/>
        </w:rPr>
        <w:t>ホテル〇〇〇</w:t>
      </w:r>
      <w:r>
        <w:rPr>
          <w:rFonts w:ascii="ＭＳ ゴシック" w:eastAsia="ＭＳ ゴシック" w:hAnsi="ＭＳ ゴシック" w:hint="eastAsia"/>
          <w:sz w:val="44"/>
          <w:szCs w:val="44"/>
        </w:rPr>
        <w:t>〇〇〇</w:t>
      </w:r>
    </w:p>
    <w:p w14:paraId="52EA5997" w14:textId="77777777" w:rsidR="00932AF5" w:rsidRDefault="00932AF5" w:rsidP="00F673AF">
      <w:pPr>
        <w:ind w:firstLineChars="100" w:firstLine="210"/>
        <w:rPr>
          <w:rFonts w:ascii="ＭＳ ゴシック" w:eastAsia="ＭＳ ゴシック" w:hAnsi="ＭＳ ゴシック"/>
        </w:rPr>
      </w:pPr>
    </w:p>
    <w:p w14:paraId="71949B5A" w14:textId="4FD97A14" w:rsidR="004A3442" w:rsidRPr="004A3442" w:rsidRDefault="005D1C1C" w:rsidP="00F673A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137BBC68" wp14:editId="0A3FEF90">
            <wp:extent cx="2353140" cy="398727"/>
            <wp:effectExtent l="0" t="0" r="0" b="1905"/>
            <wp:docPr id="174849396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9396" name="図 1" descr="テキスト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923" cy="4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E69F" w14:textId="15BE6CCD" w:rsidR="00F673AF" w:rsidRDefault="00F673AF" w:rsidP="004A3442">
      <w:pPr>
        <w:ind w:firstLineChars="100" w:firstLine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244D28E2" w14:textId="77777777" w:rsidR="007F5157" w:rsidRDefault="007F5157" w:rsidP="004A3442">
      <w:pPr>
        <w:ind w:firstLineChars="100" w:firstLine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29C2DED9" w14:textId="77777777" w:rsidR="00C952B2" w:rsidRDefault="00C952B2" w:rsidP="004A3442">
      <w:pPr>
        <w:ind w:firstLineChars="100" w:firstLine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381F815B" w14:textId="77777777" w:rsidR="007F5157" w:rsidRDefault="007F5157" w:rsidP="004A3442">
      <w:pPr>
        <w:ind w:firstLineChars="100" w:firstLine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71A31B95" w14:textId="77777777" w:rsidR="007F5157" w:rsidRDefault="007F5157" w:rsidP="004A3442">
      <w:pPr>
        <w:ind w:firstLineChars="100" w:firstLine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6FF82D7D" w14:textId="77777777" w:rsidR="00C952B2" w:rsidRPr="0093778D" w:rsidRDefault="00C952B2" w:rsidP="00C952B2">
      <w:pPr>
        <w:jc w:val="center"/>
        <w:rPr>
          <w:rFonts w:ascii="ＭＳ ゴシック" w:eastAsia="ＭＳ ゴシック" w:hAnsi="ＭＳ ゴシック"/>
          <w:sz w:val="72"/>
          <w:szCs w:val="72"/>
          <w:lang w:eastAsia="zh-TW"/>
        </w:rPr>
      </w:pPr>
      <w:r w:rsidRPr="0093778D">
        <w:rPr>
          <w:rFonts w:ascii="ＭＳ ゴシック" w:eastAsia="ＭＳ ゴシック" w:hAnsi="ＭＳ ゴシック" w:hint="eastAsia"/>
          <w:sz w:val="72"/>
          <w:szCs w:val="72"/>
          <w:lang w:eastAsia="zh-TW"/>
        </w:rPr>
        <w:lastRenderedPageBreak/>
        <w:t>令和６年能登半島地震</w:t>
      </w:r>
    </w:p>
    <w:p w14:paraId="604B2ABF" w14:textId="77777777" w:rsidR="00C952B2" w:rsidRPr="0093778D" w:rsidRDefault="00C952B2" w:rsidP="00C952B2">
      <w:pPr>
        <w:jc w:val="center"/>
        <w:rPr>
          <w:rFonts w:ascii="ＭＳ ゴシック" w:eastAsia="ＭＳ ゴシック" w:hAnsi="ＭＳ ゴシック"/>
          <w:szCs w:val="21"/>
        </w:rPr>
      </w:pPr>
    </w:p>
    <w:p w14:paraId="3EB3D8D3" w14:textId="77777777" w:rsidR="00C952B2" w:rsidRPr="0093778D" w:rsidRDefault="00C952B2" w:rsidP="00C952B2">
      <w:pPr>
        <w:jc w:val="center"/>
        <w:rPr>
          <w:rFonts w:ascii="ＭＳ ゴシック" w:eastAsia="ＭＳ ゴシック" w:hAnsi="ＭＳ ゴシック"/>
          <w:sz w:val="120"/>
          <w:szCs w:val="120"/>
        </w:rPr>
      </w:pPr>
      <w:r w:rsidRPr="0093778D">
        <w:rPr>
          <w:rFonts w:ascii="ＭＳ ゴシック" w:eastAsia="ＭＳ ゴシック" w:hAnsi="ＭＳ ゴシック" w:hint="eastAsia"/>
          <w:sz w:val="120"/>
          <w:szCs w:val="120"/>
        </w:rPr>
        <w:t>義援金募集</w:t>
      </w:r>
    </w:p>
    <w:p w14:paraId="3B17C23A" w14:textId="77777777" w:rsidR="00C952B2" w:rsidRPr="00C952B2" w:rsidRDefault="00C952B2" w:rsidP="00C952B2">
      <w:pPr>
        <w:jc w:val="center"/>
        <w:rPr>
          <w:rFonts w:ascii="ＭＳ ゴシック" w:eastAsia="ＭＳ ゴシック" w:hAnsi="ＭＳ ゴシック"/>
          <w:szCs w:val="21"/>
        </w:rPr>
      </w:pPr>
    </w:p>
    <w:p w14:paraId="1982F3D4" w14:textId="77777777" w:rsidR="00C952B2" w:rsidRPr="00C76604" w:rsidRDefault="00C952B2" w:rsidP="00C952B2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6604">
        <w:rPr>
          <w:rFonts w:ascii="ＭＳ ゴシック" w:eastAsia="ＭＳ ゴシック" w:hAnsi="ＭＳ ゴシック" w:hint="eastAsia"/>
          <w:sz w:val="40"/>
          <w:szCs w:val="40"/>
        </w:rPr>
        <w:t>皆様からの善意の義援金は</w:t>
      </w:r>
    </w:p>
    <w:p w14:paraId="4FD0CDCD" w14:textId="77777777" w:rsidR="00C952B2" w:rsidRDefault="00C952B2" w:rsidP="00C952B2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6604">
        <w:rPr>
          <w:rFonts w:ascii="ＭＳ ゴシック" w:eastAsia="ＭＳ ゴシック" w:hAnsi="ＭＳ ゴシック" w:hint="eastAsia"/>
          <w:sz w:val="40"/>
          <w:szCs w:val="40"/>
        </w:rPr>
        <w:t>日本赤十字社を通じ被災地へ送ります</w:t>
      </w:r>
    </w:p>
    <w:p w14:paraId="535F0D89" w14:textId="77777777" w:rsidR="00C952B2" w:rsidRPr="00C76604" w:rsidRDefault="00C952B2" w:rsidP="00C952B2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DC4D08B" w14:textId="77777777" w:rsidR="00C952B2" w:rsidRPr="00C952B2" w:rsidRDefault="00C952B2" w:rsidP="00C952B2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952B2">
        <w:rPr>
          <w:rFonts w:ascii="ＭＳ ゴシック" w:eastAsia="ＭＳ ゴシック" w:hAnsi="ＭＳ ゴシック"/>
          <w:sz w:val="48"/>
          <w:szCs w:val="48"/>
        </w:rPr>
        <w:t>2024 Noto Peninsula earthquake</w:t>
      </w:r>
    </w:p>
    <w:p w14:paraId="43CCF757" w14:textId="77777777" w:rsidR="00C952B2" w:rsidRPr="00C952B2" w:rsidRDefault="00C952B2" w:rsidP="00C952B2">
      <w:pPr>
        <w:jc w:val="center"/>
        <w:rPr>
          <w:rFonts w:ascii="ＭＳ ゴシック" w:eastAsia="ＭＳ ゴシック" w:hAnsi="ＭＳ ゴシック"/>
          <w:szCs w:val="21"/>
        </w:rPr>
      </w:pPr>
    </w:p>
    <w:p w14:paraId="358BA09C" w14:textId="77777777" w:rsidR="00C952B2" w:rsidRPr="00C952B2" w:rsidRDefault="00C952B2" w:rsidP="00C952B2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C952B2">
        <w:rPr>
          <w:rFonts w:ascii="ＭＳ ゴシック" w:eastAsia="ＭＳ ゴシック" w:hAnsi="ＭＳ ゴシック" w:hint="eastAsia"/>
          <w:sz w:val="72"/>
          <w:szCs w:val="72"/>
        </w:rPr>
        <w:t>D</w:t>
      </w:r>
      <w:r w:rsidRPr="00C952B2">
        <w:rPr>
          <w:rFonts w:ascii="ＭＳ ゴシック" w:eastAsia="ＭＳ ゴシック" w:hAnsi="ＭＳ ゴシック"/>
          <w:sz w:val="72"/>
          <w:szCs w:val="72"/>
        </w:rPr>
        <w:t>onation solicitation</w:t>
      </w:r>
    </w:p>
    <w:p w14:paraId="78841273" w14:textId="77777777" w:rsidR="00C952B2" w:rsidRPr="00C952B2" w:rsidRDefault="00C952B2" w:rsidP="00C952B2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</w:p>
    <w:p w14:paraId="18741DBF" w14:textId="5EEB00A1" w:rsidR="00C952B2" w:rsidRDefault="00C952B2" w:rsidP="00C952B2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52B2">
        <w:rPr>
          <w:rFonts w:ascii="ＭＳ ゴシック" w:eastAsia="ＭＳ ゴシック" w:hAnsi="ＭＳ ゴシック"/>
          <w:sz w:val="28"/>
          <w:szCs w:val="28"/>
        </w:rPr>
        <w:t xml:space="preserve">Goodwill donation from everyone will be sent to </w:t>
      </w:r>
    </w:p>
    <w:p w14:paraId="39A5EDEC" w14:textId="71304667" w:rsidR="00C952B2" w:rsidRPr="00C952B2" w:rsidRDefault="00C952B2" w:rsidP="00C952B2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52B2">
        <w:rPr>
          <w:rFonts w:ascii="ＭＳ ゴシック" w:eastAsia="ＭＳ ゴシック" w:hAnsi="ＭＳ ゴシック"/>
          <w:sz w:val="28"/>
          <w:szCs w:val="28"/>
        </w:rPr>
        <w:t>th</w:t>
      </w:r>
      <w:r w:rsidR="006A0614">
        <w:rPr>
          <w:rFonts w:ascii="ＭＳ ゴシック" w:eastAsia="ＭＳ ゴシック" w:hAnsi="ＭＳ ゴシック"/>
          <w:sz w:val="28"/>
          <w:szCs w:val="28"/>
        </w:rPr>
        <w:t>e</w:t>
      </w:r>
      <w:r w:rsidRPr="00C952B2">
        <w:rPr>
          <w:rFonts w:ascii="ＭＳ ゴシック" w:eastAsia="ＭＳ ゴシック" w:hAnsi="ＭＳ ゴシック"/>
          <w:sz w:val="28"/>
          <w:szCs w:val="28"/>
        </w:rPr>
        <w:t xml:space="preserve"> disaster area through the Japanese Red Cross Society</w:t>
      </w:r>
    </w:p>
    <w:p w14:paraId="2DA53FCA" w14:textId="77777777" w:rsidR="00C952B2" w:rsidRDefault="00C952B2" w:rsidP="00C952B2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BBD790D" w14:textId="2FB2F003" w:rsidR="00C952B2" w:rsidRPr="00C952B2" w:rsidRDefault="00C952B2" w:rsidP="00C952B2">
      <w:pPr>
        <w:ind w:firstLineChars="100" w:firstLine="36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</w:t>
      </w:r>
      <w:r w:rsidRPr="00AB09FE">
        <w:rPr>
          <w:rFonts w:ascii="ＭＳ ゴシック" w:eastAsia="ＭＳ ゴシック" w:hAnsi="ＭＳ ゴシック" w:hint="eastAsia"/>
          <w:sz w:val="44"/>
          <w:szCs w:val="44"/>
        </w:rPr>
        <w:t>ホテル〇〇〇</w:t>
      </w:r>
      <w:r>
        <w:rPr>
          <w:rFonts w:ascii="ＭＳ ゴシック" w:eastAsia="ＭＳ ゴシック" w:hAnsi="ＭＳ ゴシック" w:hint="eastAsia"/>
          <w:sz w:val="44"/>
          <w:szCs w:val="44"/>
        </w:rPr>
        <w:t>〇〇〇</w:t>
      </w:r>
    </w:p>
    <w:p w14:paraId="3ED9C90E" w14:textId="77777777" w:rsidR="00C952B2" w:rsidRDefault="00C952B2" w:rsidP="00C952B2">
      <w:pPr>
        <w:ind w:firstLineChars="100" w:firstLine="210"/>
        <w:rPr>
          <w:rFonts w:ascii="ＭＳ ゴシック" w:eastAsia="ＭＳ ゴシック" w:hAnsi="ＭＳ ゴシック"/>
        </w:rPr>
      </w:pPr>
    </w:p>
    <w:p w14:paraId="4402F60D" w14:textId="77777777" w:rsidR="00C952B2" w:rsidRPr="004A3442" w:rsidRDefault="00C952B2" w:rsidP="00C952B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40A63401" wp14:editId="4325D7B0">
            <wp:extent cx="2353140" cy="398727"/>
            <wp:effectExtent l="0" t="0" r="0" b="1905"/>
            <wp:docPr id="777687652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9396" name="図 1" descr="テキスト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923" cy="4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48E3" w14:textId="77777777" w:rsidR="00C952B2" w:rsidRDefault="00C952B2" w:rsidP="00C952B2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14:paraId="5EEC09F6" w14:textId="77777777" w:rsidR="00C952B2" w:rsidRDefault="00C952B2" w:rsidP="00C952B2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14:paraId="0067ED11" w14:textId="77777777" w:rsidR="00C952B2" w:rsidRDefault="00C952B2" w:rsidP="00C952B2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sectPr w:rsidR="00C952B2" w:rsidSect="00E317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CCDC" w14:textId="77777777" w:rsidR="00E317E2" w:rsidRDefault="00E317E2" w:rsidP="006B6977">
      <w:r>
        <w:separator/>
      </w:r>
    </w:p>
  </w:endnote>
  <w:endnote w:type="continuationSeparator" w:id="0">
    <w:p w14:paraId="5D1CD5DC" w14:textId="77777777" w:rsidR="00E317E2" w:rsidRDefault="00E317E2" w:rsidP="006B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B94A" w14:textId="77777777" w:rsidR="00E317E2" w:rsidRDefault="00E317E2" w:rsidP="006B6977">
      <w:r>
        <w:separator/>
      </w:r>
    </w:p>
  </w:footnote>
  <w:footnote w:type="continuationSeparator" w:id="0">
    <w:p w14:paraId="121044BD" w14:textId="77777777" w:rsidR="00E317E2" w:rsidRDefault="00E317E2" w:rsidP="006B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7A"/>
    <w:rsid w:val="00064B50"/>
    <w:rsid w:val="0007217A"/>
    <w:rsid w:val="000C26E4"/>
    <w:rsid w:val="000E4F96"/>
    <w:rsid w:val="00117149"/>
    <w:rsid w:val="00167CD9"/>
    <w:rsid w:val="001A170E"/>
    <w:rsid w:val="001F063D"/>
    <w:rsid w:val="00216CB4"/>
    <w:rsid w:val="003A4A43"/>
    <w:rsid w:val="0040536A"/>
    <w:rsid w:val="00437760"/>
    <w:rsid w:val="004A3442"/>
    <w:rsid w:val="004A7D9F"/>
    <w:rsid w:val="004C2B74"/>
    <w:rsid w:val="00561EB9"/>
    <w:rsid w:val="005927B9"/>
    <w:rsid w:val="005D1C1C"/>
    <w:rsid w:val="006038C1"/>
    <w:rsid w:val="00610A5C"/>
    <w:rsid w:val="006A0614"/>
    <w:rsid w:val="006B6977"/>
    <w:rsid w:val="006D48AB"/>
    <w:rsid w:val="00724882"/>
    <w:rsid w:val="00743787"/>
    <w:rsid w:val="007E1391"/>
    <w:rsid w:val="007F5157"/>
    <w:rsid w:val="00840B17"/>
    <w:rsid w:val="00843B06"/>
    <w:rsid w:val="008841D0"/>
    <w:rsid w:val="008A3FCA"/>
    <w:rsid w:val="00932AF5"/>
    <w:rsid w:val="0093778D"/>
    <w:rsid w:val="00963332"/>
    <w:rsid w:val="00A16C2F"/>
    <w:rsid w:val="00A44D7A"/>
    <w:rsid w:val="00AB09FE"/>
    <w:rsid w:val="00AB1D58"/>
    <w:rsid w:val="00B167B9"/>
    <w:rsid w:val="00B9331D"/>
    <w:rsid w:val="00C42970"/>
    <w:rsid w:val="00C76604"/>
    <w:rsid w:val="00C952B2"/>
    <w:rsid w:val="00D34E04"/>
    <w:rsid w:val="00D651A7"/>
    <w:rsid w:val="00D839AB"/>
    <w:rsid w:val="00DA5876"/>
    <w:rsid w:val="00DC22D0"/>
    <w:rsid w:val="00E26A34"/>
    <w:rsid w:val="00E317E2"/>
    <w:rsid w:val="00E40868"/>
    <w:rsid w:val="00EA51D5"/>
    <w:rsid w:val="00F673AF"/>
    <w:rsid w:val="00FD279C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A618A"/>
  <w15:chartTrackingRefBased/>
  <w15:docId w15:val="{E181398F-315A-4E56-9849-405C4298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44D7A"/>
  </w:style>
  <w:style w:type="character" w:customStyle="1" w:styleId="a4">
    <w:name w:val="挨拶文 (文字)"/>
    <w:basedOn w:val="a0"/>
    <w:link w:val="a3"/>
    <w:uiPriority w:val="99"/>
    <w:rsid w:val="00A44D7A"/>
  </w:style>
  <w:style w:type="paragraph" w:styleId="a5">
    <w:name w:val="Closing"/>
    <w:basedOn w:val="a"/>
    <w:link w:val="a6"/>
    <w:uiPriority w:val="99"/>
    <w:unhideWhenUsed/>
    <w:rsid w:val="00A44D7A"/>
    <w:pPr>
      <w:jc w:val="right"/>
    </w:pPr>
  </w:style>
  <w:style w:type="character" w:customStyle="1" w:styleId="a6">
    <w:name w:val="結語 (文字)"/>
    <w:basedOn w:val="a0"/>
    <w:link w:val="a5"/>
    <w:uiPriority w:val="99"/>
    <w:rsid w:val="00A44D7A"/>
  </w:style>
  <w:style w:type="paragraph" w:styleId="a7">
    <w:name w:val="header"/>
    <w:basedOn w:val="a"/>
    <w:link w:val="a8"/>
    <w:uiPriority w:val="99"/>
    <w:unhideWhenUsed/>
    <w:rsid w:val="006B6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977"/>
  </w:style>
  <w:style w:type="paragraph" w:styleId="a9">
    <w:name w:val="footer"/>
    <w:basedOn w:val="a"/>
    <w:link w:val="aa"/>
    <w:uiPriority w:val="99"/>
    <w:unhideWhenUsed/>
    <w:rsid w:val="006B6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977"/>
  </w:style>
  <w:style w:type="character" w:styleId="ab">
    <w:name w:val="Hyperlink"/>
    <w:basedOn w:val="a0"/>
    <w:uiPriority w:val="99"/>
    <w:unhideWhenUsed/>
    <w:rsid w:val="007F5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智英</dc:creator>
  <cp:keywords/>
  <dc:description/>
  <cp:lastModifiedBy>長谷川 智英</cp:lastModifiedBy>
  <cp:revision>2</cp:revision>
  <cp:lastPrinted>2024-01-09T07:39:00Z</cp:lastPrinted>
  <dcterms:created xsi:type="dcterms:W3CDTF">2024-01-17T04:37:00Z</dcterms:created>
  <dcterms:modified xsi:type="dcterms:W3CDTF">2024-01-17T04:37:00Z</dcterms:modified>
</cp:coreProperties>
</file>